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spacing w:after="200" w:lineRule="auto" w:line="276"/>
        <w:jc w:val="left"/>
        <w:rPr/>
      </w:pPr>
      <w:bookmarkStart w:id="0" w:name="_GoBack"/>
      <w:bookmarkEnd w:id="0"/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1.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Para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Safari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2191639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191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2.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Primate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Kibale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317240" cy="1972945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17240" cy="197294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22"/>
          <w:szCs w:val="22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236214" cy="1910969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36214" cy="1910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Buffalo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Safari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247009" cy="2196210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47009" cy="2196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Queen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Elizabeth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Bush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141472" cy="2172970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41472" cy="2172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</w:p>
    <w:p>
      <w:pPr>
        <w:spacing w:after="200" w:lineRule="auto" w:line="276"/>
        <w:jc w:val="left"/>
        <w:rPr/>
      </w:pPr>
    </w:p>
    <w:p>
      <w:pPr>
        <w:spacing w:after="200" w:lineRule="auto" w:line="276"/>
        <w:jc w:val="left"/>
        <w:rPr/>
      </w:pP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Mweya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Safari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108198" cy="2554859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08198" cy="2554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Kasenyi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safari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camp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108198" cy="2809875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08198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Apoka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Safari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659255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592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Mara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safari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956435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956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877949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877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Kigamba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safari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910969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910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Hyena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Hill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663319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63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Rock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garden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sipi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2191639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191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Zaale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homestay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741804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7418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Chimpundu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923415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923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Roshaga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Gorilla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2062099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062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Crater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Safari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2154554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1545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485900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Kidepo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Savanna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915160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915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Fort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Murchison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761744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761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Kibale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Forest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Lodge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1943989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9439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069844" cy="2303145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69844" cy="2303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Little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Elephant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Camp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184017" cy="1977009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84017" cy="197700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135122" cy="1948179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35122" cy="1948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Mahogany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Springs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279394" cy="2411857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79394" cy="241185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2971800" cy="2232914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23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Nyaika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hotel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fort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>portal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ff0000"/>
          <w:sz w:val="48"/>
          <w:szCs w:val="48"/>
          <w:highlight w:val="none"/>
          <w:vertAlign w:val="baseline"/>
          <w:em w:val="none"/>
          <w:lang w:val="en-US" w:eastAsia="zh-CN"/>
        </w:rPr>
        <w:t xml:space="preserve"> </w:t>
      </w:r>
    </w:p>
    <w:p>
      <w:pPr>
        <w:spacing w:after="200" w:lineRule="auto" w:line="276"/>
        <w:jc w:val="left"/>
        <w:rPr/>
      </w:pP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122930" cy="2129790"/>
            <wp:effectExtent l="0" t="0" r="0" b="0"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22930" cy="21297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cs="Times New Roman" w:eastAsia="宋体" w:hAnsi="Calibri"/>
          <w:b w:val="false"/>
          <w:bCs w:val="false"/>
          <w:i w:val="false"/>
          <w:iCs w:val="false"/>
          <w:color w:val="auto"/>
          <w:sz w:val="48"/>
          <w:szCs w:val="48"/>
          <w:highlight w:val="none"/>
          <w:vertAlign w:val="baseline"/>
          <w:em w:val="none"/>
          <w:lang w:val="en-US" w:eastAsia="zh-CN"/>
        </w:rPr>
        <w:drawing>
          <wp:inline distL="0" distT="0" distB="0" distR="0">
            <wp:extent cx="3122930" cy="2042160"/>
            <wp:effectExtent l="0" t="0" r="0" b="0"/>
            <wp:docPr id="105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22930" cy="204216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28" Type="http://schemas.openxmlformats.org/officeDocument/2006/relationships/image" Target="media/image27.jpeg"/><Relationship Id="rId27" Type="http://schemas.openxmlformats.org/officeDocument/2006/relationships/image" Target="media/image26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29" Type="http://schemas.openxmlformats.org/officeDocument/2006/relationships/image" Target="media/image28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1" Type="http://schemas.openxmlformats.org/officeDocument/2006/relationships/fontTable" Target="fontTable.xml"/><Relationship Id="rId30" Type="http://schemas.openxmlformats.org/officeDocument/2006/relationships/styles" Target="styles.xml"/><Relationship Id="rId11" Type="http://schemas.openxmlformats.org/officeDocument/2006/relationships/image" Target="media/image10.jpeg"/><Relationship Id="rId33" Type="http://schemas.openxmlformats.org/officeDocument/2006/relationships/theme" Target="theme/theme1.xml"/><Relationship Id="rId10" Type="http://schemas.openxmlformats.org/officeDocument/2006/relationships/image" Target="media/image9.jpeg"/><Relationship Id="rId32" Type="http://schemas.openxmlformats.org/officeDocument/2006/relationships/settings" Target="settings.xml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64</Words>
  <Characters>358</Characters>
  <Application>WPS Office</Application>
  <Paragraphs>49</Paragraphs>
  <CharactersWithSpaces>419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2024-08-07T17:02:14Z</dcterms:created>
  <dc:creator>TECNO BF7</dc:creator>
  <lastModifiedBy>TECNO BF7</lastModifiedBy>
  <dcterms:modified xsi:type="dcterms:W3CDTF">2024-08-07T17:03:37Z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b07bdbd2bd2c42e09e29cf72b5dc23a8</vt:lpwstr>
  </property>
</Properties>
</file>